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Pr="009F26DD" w:rsidRDefault="00B471AC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25D82EED" w14:textId="5615761D" w:rsidR="00F712FF" w:rsidRPr="009F26DD" w:rsidRDefault="008B4888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9F26DD">
        <w:rPr>
          <w:rFonts w:ascii="Comic Sans MS" w:hAnsi="Comic Sans MS" w:cs="Times New Roman"/>
          <w:b/>
          <w:bCs/>
          <w:sz w:val="20"/>
          <w:szCs w:val="20"/>
        </w:rPr>
        <w:t xml:space="preserve">BİLİŞSEL GELİŞİM </w:t>
      </w:r>
      <w:r w:rsidR="00DB51AD" w:rsidRPr="009F26DD">
        <w:rPr>
          <w:rFonts w:ascii="Comic Sans MS" w:hAnsi="Comic Sans MS" w:cs="Times New Roman"/>
          <w:b/>
          <w:bCs/>
          <w:sz w:val="20"/>
          <w:szCs w:val="20"/>
        </w:rPr>
        <w:t>KONTROL LİSTESİ</w:t>
      </w:r>
    </w:p>
    <w:p w14:paraId="1DFA90CA" w14:textId="40C0F9FB" w:rsidR="00AC1412" w:rsidRPr="009F26DD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9F26DD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4642E2CE" w14:textId="075347AB" w:rsidR="00AC1412" w:rsidRPr="009F26DD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9F26DD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20F11AC7" w14:textId="7A315746" w:rsidR="00AC1412" w:rsidRPr="009F26DD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9F26DD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51EE1748" w14:textId="79242B25" w:rsidR="00AC1412" w:rsidRPr="009F26DD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9F26DD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8B4888" w:rsidRPr="009F26DD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573E5B" w:rsidRPr="009F26DD">
        <w:rPr>
          <w:rFonts w:ascii="Comic Sans MS" w:hAnsi="Comic Sans MS" w:cs="Times New Roman"/>
          <w:b/>
          <w:bCs/>
          <w:sz w:val="20"/>
          <w:szCs w:val="20"/>
        </w:rPr>
        <w:t>Aralık</w:t>
      </w:r>
    </w:p>
    <w:p w14:paraId="7DF39F4D" w14:textId="77777777" w:rsidR="008B4888" w:rsidRPr="009F26DD" w:rsidRDefault="008B4888">
      <w:pPr>
        <w:rPr>
          <w:rFonts w:ascii="Comic Sans MS" w:hAnsi="Comic Sans MS" w:cs="Times New Roman"/>
          <w:b/>
          <w:bCs/>
          <w:sz w:val="20"/>
          <w:szCs w:val="20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DB51AD" w:rsidRPr="009F26DD" w14:paraId="49FBB2D9" w14:textId="77777777" w:rsidTr="002C4D96">
        <w:tc>
          <w:tcPr>
            <w:tcW w:w="7514" w:type="dxa"/>
          </w:tcPr>
          <w:p w14:paraId="30C26FD3" w14:textId="67153EA0" w:rsidR="00DB51AD" w:rsidRPr="009F26DD" w:rsidRDefault="00DB51AD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F26D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BİLİŞSEL GELİŞİM</w:t>
            </w:r>
          </w:p>
        </w:tc>
        <w:tc>
          <w:tcPr>
            <w:tcW w:w="1984" w:type="dxa"/>
          </w:tcPr>
          <w:p w14:paraId="2E48B683" w14:textId="2DC9424E" w:rsidR="00DB51AD" w:rsidRPr="009F26DD" w:rsidRDefault="002C4D96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F26D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Kazandırılamadı</w:t>
            </w:r>
          </w:p>
        </w:tc>
        <w:tc>
          <w:tcPr>
            <w:tcW w:w="1559" w:type="dxa"/>
          </w:tcPr>
          <w:p w14:paraId="368E96A8" w14:textId="07C8F710" w:rsidR="00DB51AD" w:rsidRPr="009F26DD" w:rsidRDefault="002C4D96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9F26DD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Kazandırıldı</w:t>
            </w:r>
          </w:p>
        </w:tc>
      </w:tr>
      <w:tr w:rsidR="00DB51AD" w:rsidRPr="009F26DD" w14:paraId="0FEE0A0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9F26DD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902F2F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08AFB0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B9C4AF2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FB247D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4D8BF3C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69DADB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619BB3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FFB646D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822E7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C3C686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84BC9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F869B1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A0BB9BD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DFCBE2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1984" w:type="dxa"/>
          </w:tcPr>
          <w:p w14:paraId="0ADD5AB0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ECB860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73E2E4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9F26DD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392CE3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576CB0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7DB93F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499B12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4509A0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4D39649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854460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90FFFA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549F2F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E5380C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DB51AD" w:rsidRPr="009F26DD" w:rsidRDefault="00DB51AD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1984" w:type="dxa"/>
          </w:tcPr>
          <w:p w14:paraId="505D38CB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589AAA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071EA0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1C1C9E58" w:rsidR="00DB51AD" w:rsidRPr="009F26DD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4" w:type="dxa"/>
          </w:tcPr>
          <w:p w14:paraId="42645C44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34677C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2D9316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DB51AD" w:rsidRPr="009F26DD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4" w:type="dxa"/>
          </w:tcPr>
          <w:p w14:paraId="62B9E0E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F6CCE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9F7F7E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DB51AD" w:rsidRPr="009F26DD" w:rsidRDefault="00DB51AD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4" w:type="dxa"/>
          </w:tcPr>
          <w:p w14:paraId="349BCE77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4C8AD6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5AD38C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9F26DD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730CB5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5D9065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13F762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5CB350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2A398F8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3C8809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EBA7A9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AEB120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AB7FD1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F3AAB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36CF2B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C70738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3DA694" w14:textId="77777777" w:rsidR="00DB51AD" w:rsidRPr="009F26DD" w:rsidRDefault="00DB51AD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26FBEB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2D6BDA84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40"/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2"/>
          </w:p>
        </w:tc>
        <w:tc>
          <w:tcPr>
            <w:tcW w:w="1984" w:type="dxa"/>
          </w:tcPr>
          <w:p w14:paraId="2DEB12FB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43EDFE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71BA1C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1984" w:type="dxa"/>
          </w:tcPr>
          <w:p w14:paraId="0C64AC5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D353239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C6D324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1984" w:type="dxa"/>
          </w:tcPr>
          <w:p w14:paraId="01D9125E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A2586B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D14BE4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1984" w:type="dxa"/>
          </w:tcPr>
          <w:p w14:paraId="64BA6CD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EF5072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20814C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079FD88A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bookmarkStart w:id="3" w:name="RANGE!A49"/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3"/>
          </w:p>
        </w:tc>
        <w:tc>
          <w:tcPr>
            <w:tcW w:w="1984" w:type="dxa"/>
          </w:tcPr>
          <w:p w14:paraId="330A183F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550F697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1CCB1B8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1984" w:type="dxa"/>
          </w:tcPr>
          <w:p w14:paraId="7E013381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21D8C6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A39DB1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1984" w:type="dxa"/>
          </w:tcPr>
          <w:p w14:paraId="2C24F21B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068B3A0" w14:textId="77777777" w:rsidR="00DB51AD" w:rsidRPr="009F26DD" w:rsidRDefault="00DB51AD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14FE1C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DE479EE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4F7BE5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1984" w:type="dxa"/>
          </w:tcPr>
          <w:p w14:paraId="151ABFA3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367BC0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49971FB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832D8E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B358D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F61D5B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B37058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1984" w:type="dxa"/>
          </w:tcPr>
          <w:p w14:paraId="0116E740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6B2319A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69598E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0E2D1A8" w14:textId="77777777" w:rsidR="00DB51AD" w:rsidRPr="009F26DD" w:rsidRDefault="00DB51AD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D6BA97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4" w:type="dxa"/>
          </w:tcPr>
          <w:p w14:paraId="29D9FDF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F1A658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9ABF39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0310A051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E2FCF9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CF3897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565991CD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3B53EB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3E1D4AC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Bir sayıdan önce ve sonra gelen sayıyı söyler.</w:t>
            </w:r>
          </w:p>
        </w:tc>
        <w:tc>
          <w:tcPr>
            <w:tcW w:w="1984" w:type="dxa"/>
          </w:tcPr>
          <w:p w14:paraId="6DED6146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B9A49A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AAA96F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670BCB9F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8F89F9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C746C84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DB51AD" w:rsidRPr="009F26DD" w:rsidRDefault="00DB51AD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1B26500A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D93D6A" w14:textId="77777777" w:rsidR="00DB51AD" w:rsidRPr="009F26DD" w:rsidRDefault="00DB51AD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334D5C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14. Zamanla ilgili kavramları günlük yaşamdaki olaylarla ilişkili olarak kullanır.</w:t>
            </w:r>
          </w:p>
        </w:tc>
        <w:tc>
          <w:tcPr>
            <w:tcW w:w="1984" w:type="dxa"/>
          </w:tcPr>
          <w:p w14:paraId="561D483E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6961B8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17F754E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6E91F958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17A71E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C78218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1C5767C8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0352AD6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8171EB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4" w:type="dxa"/>
          </w:tcPr>
          <w:p w14:paraId="42C95343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8C17D8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B2A968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4" w:type="dxa"/>
          </w:tcPr>
          <w:p w14:paraId="6874C3BB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85C262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1C86C0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DB51AD" w:rsidRPr="009F26DD" w:rsidRDefault="00DB51AD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4" w:type="dxa"/>
          </w:tcPr>
          <w:p w14:paraId="31D11986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CCF8BB" w14:textId="77777777" w:rsidR="00DB51AD" w:rsidRPr="009F26DD" w:rsidRDefault="00DB51AD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E66E76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4" w:type="dxa"/>
          </w:tcPr>
          <w:p w14:paraId="64F02E84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3574DD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0583530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268975BD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76A20A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2EC57B1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3B8C2425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A53765D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56460F6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4" w:type="dxa"/>
          </w:tcPr>
          <w:p w14:paraId="22C31A41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D30050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5284C6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4" w:type="dxa"/>
          </w:tcPr>
          <w:p w14:paraId="327DA1BB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B2574E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8FF9E1F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DB51AD" w:rsidRPr="009F26DD" w:rsidRDefault="00DB51A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4" w:type="dxa"/>
          </w:tcPr>
          <w:p w14:paraId="6297EC0C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47680A" w14:textId="77777777" w:rsidR="00DB51AD" w:rsidRPr="009F26DD" w:rsidRDefault="00DB51A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3C25BC7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76EF522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78E378C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BD3E15B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4B15B6EA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E75B65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07EF884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E9422A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EE986F2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8E33D9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4F67C518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887545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6B05D993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CA201C6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D5C84E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5029D83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B51AD" w:rsidRPr="009F26DD" w14:paraId="3F188EB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29D8AAF" w14:textId="77777777" w:rsidR="00DB51AD" w:rsidRPr="009F26DD" w:rsidRDefault="00DB51AD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0753B334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5C6B" w14:textId="2F169E18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9F26DD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1984" w:type="dxa"/>
          </w:tcPr>
          <w:p w14:paraId="05313670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0217B1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63E265F9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E7376" w14:textId="11BBD1F8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1984" w:type="dxa"/>
          </w:tcPr>
          <w:p w14:paraId="127037BB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16CDCF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07F2FFB4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EF152" w14:textId="6D72C300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1984" w:type="dxa"/>
          </w:tcPr>
          <w:p w14:paraId="5E2CDE42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577366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104DD671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4262" w14:textId="66AFC1C5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1984" w:type="dxa"/>
          </w:tcPr>
          <w:p w14:paraId="3F276099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4B1B3DB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367EA67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86686" w14:textId="7FA99C9F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Algoritmadaki hatayı düzeltir.</w:t>
            </w:r>
          </w:p>
        </w:tc>
        <w:tc>
          <w:tcPr>
            <w:tcW w:w="1984" w:type="dxa"/>
          </w:tcPr>
          <w:p w14:paraId="49F1E25E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86191F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636FCB54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4BB6F" w14:textId="28EA7BD8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Günlük yaşamdan algoritma örnekleri verir.</w:t>
            </w:r>
          </w:p>
        </w:tc>
        <w:tc>
          <w:tcPr>
            <w:tcW w:w="1984" w:type="dxa"/>
          </w:tcPr>
          <w:p w14:paraId="1D575E81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D131C9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3AA9B55D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CA0D832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1261BD55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23B810B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77564A96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102C992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15136E1B" w14:textId="77777777" w:rsidTr="002C4D9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1984" w:type="dxa"/>
          </w:tcPr>
          <w:p w14:paraId="754B200D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E197840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391B317A" w14:textId="77777777" w:rsidTr="009F26D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1984" w:type="dxa"/>
          </w:tcPr>
          <w:p w14:paraId="62A56733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74F594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7559642B" w14:textId="77777777" w:rsidTr="009F26DD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5B89B" w14:textId="1F2E07F7" w:rsidR="009F26DD" w:rsidRPr="009F26DD" w:rsidRDefault="009F26DD" w:rsidP="009F26DD">
            <w:pPr>
              <w:pStyle w:val="Balk4"/>
              <w:tabs>
                <w:tab w:val="left" w:pos="856"/>
              </w:tabs>
              <w:spacing w:before="18" w:line="378" w:lineRule="exact"/>
              <w:ind w:left="0" w:right="-740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Kazanım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27.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14"/>
                <w:w w:val="9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Üst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bilişsel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6"/>
                <w:w w:val="9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becerileri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000000" w:themeColor="text1"/>
                <w:w w:val="95"/>
                <w:sz w:val="20"/>
                <w:szCs w:val="20"/>
              </w:rPr>
              <w:t>değerlendirir.</w:t>
            </w:r>
            <w:r w:rsidRPr="009F26DD">
              <w:rPr>
                <w:rFonts w:ascii="Comic Sans MS" w:hAnsi="Comic Sans MS" w:cs="Times New Roman"/>
                <w:color w:val="000000" w:themeColor="text1"/>
                <w:spacing w:val="-55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1217DED0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CB967F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1FE53BC0" w14:textId="77777777" w:rsidTr="004745F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4C441" w14:textId="3AE10973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Üst</w:t>
            </w:r>
            <w:r w:rsidRPr="009F26DD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bilişsel</w:t>
            </w:r>
            <w:r w:rsidRPr="009F26DD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bir</w:t>
            </w:r>
            <w:r w:rsidRPr="009F26DD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görevi</w:t>
            </w:r>
            <w:r w:rsidRPr="009F26DD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yerine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getireni</w:t>
            </w:r>
            <w:r w:rsidRPr="009F26DD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gözlemler.</w:t>
            </w:r>
          </w:p>
        </w:tc>
        <w:tc>
          <w:tcPr>
            <w:tcW w:w="1984" w:type="dxa"/>
          </w:tcPr>
          <w:p w14:paraId="11C9A431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ACB694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51047128" w14:textId="77777777" w:rsidTr="004745F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1E6E1" w14:textId="66345F1C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bir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göreve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ilişkin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işlem</w:t>
            </w:r>
            <w:r w:rsidRPr="009F26DD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basamaklarını</w:t>
            </w:r>
            <w:r w:rsidRPr="009F26DD">
              <w:rPr>
                <w:rFonts w:ascii="Comic Sans MS" w:hAnsi="Comic Sans MS" w:cs="Times New Roman"/>
                <w:color w:val="231F20"/>
                <w:spacing w:val="-10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sıralar.</w:t>
            </w:r>
          </w:p>
        </w:tc>
        <w:tc>
          <w:tcPr>
            <w:tcW w:w="1984" w:type="dxa"/>
          </w:tcPr>
          <w:p w14:paraId="6D730D11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C94261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06851F33" w14:textId="77777777" w:rsidTr="004745F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F75B" w14:textId="0231A951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görevi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başarmak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için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kullandığı</w:t>
            </w:r>
            <w:r w:rsidRPr="009F26DD">
              <w:rPr>
                <w:rFonts w:ascii="Comic Sans MS" w:hAnsi="Comic Sans MS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stratejileri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açıklar.</w:t>
            </w:r>
            <w:r w:rsidRPr="009F26DD">
              <w:rPr>
                <w:rFonts w:ascii="Comic Sans MS" w:hAnsi="Comic Sans MS" w:cs="Times New Roman"/>
                <w:color w:val="231F20"/>
                <w:spacing w:val="-56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29F2025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DA10D39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F26DD" w:rsidRPr="009F26DD" w14:paraId="2B374444" w14:textId="77777777" w:rsidTr="004745F6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92B0" w14:textId="46392A5E" w:rsidR="009F26DD" w:rsidRPr="009F26DD" w:rsidRDefault="009F26DD" w:rsidP="009F26DD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9F26DD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9F26DD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</w:t>
            </w:r>
            <w:r w:rsidRPr="009F26DD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hakkında</w:t>
            </w:r>
            <w:r w:rsidRPr="009F26DD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yorum</w:t>
            </w:r>
            <w:r w:rsidRPr="009F26DD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9F26DD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yapar.</w:t>
            </w:r>
          </w:p>
        </w:tc>
        <w:tc>
          <w:tcPr>
            <w:tcW w:w="1984" w:type="dxa"/>
          </w:tcPr>
          <w:p w14:paraId="7CAA3563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CF13CC" w14:textId="77777777" w:rsidR="009F26DD" w:rsidRPr="009F26DD" w:rsidRDefault="009F26DD" w:rsidP="009F26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CC7BF7E" w14:textId="77777777" w:rsidR="00AC1412" w:rsidRPr="009F26DD" w:rsidRDefault="00AC1412">
      <w:pPr>
        <w:rPr>
          <w:rFonts w:ascii="Comic Sans MS" w:hAnsi="Comic Sans MS" w:cs="Times New Roman"/>
          <w:sz w:val="20"/>
          <w:szCs w:val="20"/>
        </w:rPr>
      </w:pPr>
    </w:p>
    <w:sectPr w:rsidR="00AC1412" w:rsidRPr="009F26DD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1D6574"/>
    <w:rsid w:val="002C4D96"/>
    <w:rsid w:val="003A71F4"/>
    <w:rsid w:val="003B5F40"/>
    <w:rsid w:val="00573E5B"/>
    <w:rsid w:val="007B2E92"/>
    <w:rsid w:val="008B4888"/>
    <w:rsid w:val="008C4B7E"/>
    <w:rsid w:val="009F26DD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DB51AD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unhideWhenUsed/>
    <w:qFormat/>
    <w:rsid w:val="009F26DD"/>
    <w:pPr>
      <w:widowControl w:val="0"/>
      <w:autoSpaceDE w:val="0"/>
      <w:autoSpaceDN w:val="0"/>
      <w:spacing w:after="0" w:line="240" w:lineRule="auto"/>
      <w:ind w:left="855"/>
      <w:outlineLvl w:val="3"/>
    </w:pPr>
    <w:rPr>
      <w:rFonts w:ascii="Arial" w:eastAsia="Arial" w:hAnsi="Arial" w:cs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  <w:style w:type="character" w:customStyle="1" w:styleId="Balk4Char">
    <w:name w:val="Başlık 4 Char"/>
    <w:basedOn w:val="VarsaylanParagrafYazTipi"/>
    <w:link w:val="Balk4"/>
    <w:uiPriority w:val="9"/>
    <w:rsid w:val="009F26DD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15</cp:revision>
  <dcterms:created xsi:type="dcterms:W3CDTF">2024-11-02T23:19:00Z</dcterms:created>
  <dcterms:modified xsi:type="dcterms:W3CDTF">2025-10-25T20:01:00Z</dcterms:modified>
</cp:coreProperties>
</file>